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68D5F" w14:textId="77777777" w:rsidR="00D41EFD" w:rsidRDefault="00D41EFD">
      <w:pPr>
        <w:rPr>
          <w:rFonts w:hint="eastAsia"/>
        </w:rPr>
      </w:pPr>
      <w:r>
        <w:rPr>
          <w:rFonts w:hint="eastAsia"/>
        </w:rPr>
        <w:t>洼的拼音：wā</w:t>
      </w:r>
    </w:p>
    <w:p w14:paraId="54EAC781" w14:textId="77777777" w:rsidR="00D41EFD" w:rsidRDefault="00D41EFD">
      <w:pPr>
        <w:rPr>
          <w:rFonts w:hint="eastAsia"/>
        </w:rPr>
      </w:pPr>
      <w:r>
        <w:rPr>
          <w:rFonts w:hint="eastAsia"/>
        </w:rPr>
        <w:t>在汉语拼音系统中，“洼”字的拼音是 wā。这个读音反映了汉字的发音规则，也是学习中文普通话发音的重要组成部分。汉语拼音是中华人民共和国官方颁布的拉丁字母拼写方案，用来标注现代标准汉语的语音，帮助人们正确地发音以及辅助学习和推广普通话。</w:t>
      </w:r>
    </w:p>
    <w:p w14:paraId="372FDD17" w14:textId="77777777" w:rsidR="00D41EFD" w:rsidRDefault="00D41EFD">
      <w:pPr>
        <w:rPr>
          <w:rFonts w:hint="eastAsia"/>
        </w:rPr>
      </w:pPr>
    </w:p>
    <w:p w14:paraId="663F70C7" w14:textId="77777777" w:rsidR="00D41EFD" w:rsidRDefault="00D41EFD">
      <w:pPr>
        <w:rPr>
          <w:rFonts w:hint="eastAsia"/>
        </w:rPr>
      </w:pPr>
      <w:r>
        <w:rPr>
          <w:rFonts w:hint="eastAsia"/>
        </w:rPr>
        <w:t>洼的基本含义</w:t>
      </w:r>
    </w:p>
    <w:p w14:paraId="24F66E61" w14:textId="77777777" w:rsidR="00D41EFD" w:rsidRDefault="00D41EFD">
      <w:pPr>
        <w:rPr>
          <w:rFonts w:hint="eastAsia"/>
        </w:rPr>
      </w:pPr>
      <w:r>
        <w:rPr>
          <w:rFonts w:hint="eastAsia"/>
        </w:rPr>
        <w:t>“洼”字描绘的是地形上的一个特点，指地势低于四周的地方，比如池塘、水坑或低地。这种地形特征在自然界广泛存在，从广袤的湿地到路边的小水洼，都是“洼”的具体体现。洼地通常容易积水，因为它们位于较低的位置，周围的水流会自然汇集到这里。在农业上，合理利用洼地可以为灌溉提供水源；而在城市规划中，则需要考虑如何有效排水，以防止内涝。</w:t>
      </w:r>
    </w:p>
    <w:p w14:paraId="0767D3FB" w14:textId="77777777" w:rsidR="00D41EFD" w:rsidRDefault="00D41EFD">
      <w:pPr>
        <w:rPr>
          <w:rFonts w:hint="eastAsia"/>
        </w:rPr>
      </w:pPr>
    </w:p>
    <w:p w14:paraId="59EC10CE" w14:textId="77777777" w:rsidR="00D41EFD" w:rsidRDefault="00D41EFD">
      <w:pPr>
        <w:rPr>
          <w:rFonts w:hint="eastAsia"/>
        </w:rPr>
      </w:pPr>
      <w:r>
        <w:rPr>
          <w:rFonts w:hint="eastAsia"/>
        </w:rPr>
        <w:t>洼在文化中的意义</w:t>
      </w:r>
    </w:p>
    <w:p w14:paraId="4B4D11D4" w14:textId="77777777" w:rsidR="00D41EFD" w:rsidRDefault="00D41EFD">
      <w:pPr>
        <w:rPr>
          <w:rFonts w:hint="eastAsia"/>
        </w:rPr>
      </w:pPr>
      <w:r>
        <w:rPr>
          <w:rFonts w:hint="eastAsia"/>
        </w:rPr>
        <w:t>在中国的文化和文学作品中，“洼”也常常被用作一种意象，象征着谦逊、包容或是人生中的低谷时期。例如，在古典诗词里，诗人可能会借用“洼”来表达对世事无常的感受，或者是对个人境遇的一种隐喻。它提醒人们，就像大自然中的洼地能够容纳流水一样，人也应该有接纳挫折和困难的胸怀。</w:t>
      </w:r>
    </w:p>
    <w:p w14:paraId="4CC12F6C" w14:textId="77777777" w:rsidR="00D41EFD" w:rsidRDefault="00D41EFD">
      <w:pPr>
        <w:rPr>
          <w:rFonts w:hint="eastAsia"/>
        </w:rPr>
      </w:pPr>
    </w:p>
    <w:p w14:paraId="38025A32" w14:textId="77777777" w:rsidR="00D41EFD" w:rsidRDefault="00D41EFD">
      <w:pPr>
        <w:rPr>
          <w:rFonts w:hint="eastAsia"/>
        </w:rPr>
      </w:pPr>
      <w:r>
        <w:rPr>
          <w:rFonts w:hint="eastAsia"/>
        </w:rPr>
        <w:t>与洼相关的词汇和成语</w:t>
      </w:r>
    </w:p>
    <w:p w14:paraId="0B5450E2" w14:textId="77777777" w:rsidR="00D41EFD" w:rsidRDefault="00D41EFD">
      <w:pPr>
        <w:rPr>
          <w:rFonts w:hint="eastAsia"/>
        </w:rPr>
      </w:pPr>
      <w:r>
        <w:rPr>
          <w:rFonts w:hint="eastAsia"/>
        </w:rPr>
        <w:t>围绕“洼”字，汉语中有不少词汇和成语。例如，“洼田”指的是低下的稻田；“洼陷”则描述了地面或物体表面出现凹陷的情况。“洼”还出现在一些成语之中，如“居洼守拙”，这表示选择居住在低处而保持质朴的生活态度，体现了中国传统文化中对于低调和简朴生活的推崇。</w:t>
      </w:r>
    </w:p>
    <w:p w14:paraId="36FC31C7" w14:textId="77777777" w:rsidR="00D41EFD" w:rsidRDefault="00D41EFD">
      <w:pPr>
        <w:rPr>
          <w:rFonts w:hint="eastAsia"/>
        </w:rPr>
      </w:pPr>
    </w:p>
    <w:p w14:paraId="38A35209" w14:textId="77777777" w:rsidR="00D41EFD" w:rsidRDefault="00D41EFD">
      <w:pPr>
        <w:rPr>
          <w:rFonts w:hint="eastAsia"/>
        </w:rPr>
      </w:pPr>
      <w:r>
        <w:rPr>
          <w:rFonts w:hint="eastAsia"/>
        </w:rPr>
        <w:t>洼的实际应用</w:t>
      </w:r>
    </w:p>
    <w:p w14:paraId="434C1B75" w14:textId="77777777" w:rsidR="00D41EFD" w:rsidRDefault="00D41EFD">
      <w:pPr>
        <w:rPr>
          <w:rFonts w:hint="eastAsia"/>
        </w:rPr>
      </w:pPr>
      <w:r>
        <w:rPr>
          <w:rFonts w:hint="eastAsia"/>
        </w:rPr>
        <w:t>在实际生活中，“洼”的概念不仅限于地理学范畴，也被应用于多个领域。在建筑工程中，了解土地的高低起伏对于设计和施工至关重要，洼地可能需要特别处理以确保建筑物的安全性和稳定性。在景观设计方面，创造人工洼地可以增加环境的多样性，吸引不同的动植物栖息，从而促进生态系统的健康发展。</w:t>
      </w:r>
    </w:p>
    <w:p w14:paraId="241D861B" w14:textId="77777777" w:rsidR="00D41EFD" w:rsidRDefault="00D41EFD">
      <w:pPr>
        <w:rPr>
          <w:rFonts w:hint="eastAsia"/>
        </w:rPr>
      </w:pPr>
    </w:p>
    <w:p w14:paraId="12CD9FB4" w14:textId="77777777" w:rsidR="00D41EFD" w:rsidRDefault="00D41EFD">
      <w:pPr>
        <w:rPr>
          <w:rFonts w:hint="eastAsia"/>
        </w:rPr>
      </w:pPr>
      <w:r>
        <w:rPr>
          <w:rFonts w:hint="eastAsia"/>
        </w:rPr>
        <w:t>最后的总结</w:t>
      </w:r>
    </w:p>
    <w:p w14:paraId="7656E408" w14:textId="77777777" w:rsidR="00D41EFD" w:rsidRDefault="00D41EFD">
      <w:pPr>
        <w:rPr>
          <w:rFonts w:hint="eastAsia"/>
        </w:rPr>
      </w:pPr>
      <w:r>
        <w:rPr>
          <w:rFonts w:hint="eastAsia"/>
        </w:rPr>
        <w:t>“洼”虽然只是一个简单的汉字，但它所承载的意义却十分丰富，既包含了地理学的专业知识，又蕴含了深厚的文化内涵。通过理解“洼”的拼音及其多方面的含义，我们不仅能更好地掌握中文语言的特点，还能从中领略到中国人观察世界、思考人生的独特视角。</w:t>
      </w:r>
    </w:p>
    <w:p w14:paraId="34DD4B93" w14:textId="77777777" w:rsidR="00D41EFD" w:rsidRDefault="00D41EFD">
      <w:pPr>
        <w:rPr>
          <w:rFonts w:hint="eastAsia"/>
        </w:rPr>
      </w:pPr>
    </w:p>
    <w:p w14:paraId="7BD0B5FC" w14:textId="77777777" w:rsidR="00D41EFD" w:rsidRDefault="00D41E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29BEE" w14:textId="28A923D7" w:rsidR="00016ADE" w:rsidRDefault="00016ADE"/>
    <w:sectPr w:rsidR="0001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DE"/>
    <w:rsid w:val="00016ADE"/>
    <w:rsid w:val="009442F6"/>
    <w:rsid w:val="00D4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3C3F8-7CD4-4E08-9B2F-85BA348E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